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9" w:rsidRPr="00510196" w:rsidRDefault="00510196" w:rsidP="000C4489">
      <w:pPr>
        <w:autoSpaceDE w:val="0"/>
        <w:autoSpaceDN w:val="0"/>
        <w:adjustRightInd w:val="0"/>
        <w:spacing w:after="0" w:line="240" w:lineRule="auto"/>
        <w:rPr>
          <w:rFonts w:ascii="FrutigerLTCom55Roman,Bold" w:hAnsi="FrutigerLTCom55Roman,Bold" w:cs="FrutigerLTCom55Roman,Bold"/>
          <w:bCs/>
          <w:sz w:val="28"/>
          <w:szCs w:val="28"/>
          <w:lang w:val="de-DE"/>
        </w:rPr>
      </w:pPr>
      <w:r w:rsidRPr="00510196">
        <w:rPr>
          <w:rFonts w:ascii="FrutigerLTCom55Roman,Bold" w:hAnsi="FrutigerLTCom55Roman,Bold" w:cs="FrutigerLTCom55Roman,Bold"/>
          <w:bCs/>
          <w:sz w:val="28"/>
          <w:szCs w:val="28"/>
          <w:lang w:val="de-DE"/>
        </w:rPr>
        <w:t>Grundbildung Kauffrau / Kaufmann</w:t>
      </w:r>
    </w:p>
    <w:p w:rsidR="000C4489" w:rsidRPr="00510196" w:rsidRDefault="00510196" w:rsidP="000C4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  <w:lang w:val="de-DE"/>
        </w:rPr>
      </w:pPr>
      <w:r w:rsidRPr="00510196">
        <w:rPr>
          <w:rFonts w:cstheme="minorHAnsi"/>
          <w:b/>
          <w:bCs/>
          <w:sz w:val="36"/>
          <w:szCs w:val="36"/>
          <w:lang w:val="de-DE"/>
        </w:rPr>
        <w:t>A n t r a g   a u f   P r o f i l w e c h s e l</w:t>
      </w:r>
    </w:p>
    <w:p w:rsidR="000C4489" w:rsidRDefault="000C4489" w:rsidP="000C4489">
      <w:pPr>
        <w:autoSpaceDE w:val="0"/>
        <w:autoSpaceDN w:val="0"/>
        <w:adjustRightInd w:val="0"/>
        <w:spacing w:after="0" w:line="240" w:lineRule="auto"/>
        <w:rPr>
          <w:rFonts w:ascii="FrutigerLTCom55Roman,Bold" w:hAnsi="FrutigerLTCom55Roman,Bold" w:cs="FrutigerLTCom55Roman,Bold"/>
          <w:b/>
          <w:bCs/>
          <w:sz w:val="28"/>
          <w:szCs w:val="28"/>
          <w:lang w:val="de-DE"/>
        </w:rPr>
      </w:pPr>
    </w:p>
    <w:p w:rsidR="000C4489" w:rsidRDefault="000C4489" w:rsidP="000C4489">
      <w:pPr>
        <w:autoSpaceDE w:val="0"/>
        <w:autoSpaceDN w:val="0"/>
        <w:adjustRightInd w:val="0"/>
        <w:spacing w:after="0" w:line="240" w:lineRule="auto"/>
        <w:rPr>
          <w:rFonts w:ascii="FrutigerLTCom55Roman,Bold" w:hAnsi="FrutigerLTCom55Roman,Bold" w:cs="FrutigerLTCom55Roman,Bold"/>
          <w:b/>
          <w:bCs/>
          <w:sz w:val="28"/>
          <w:szCs w:val="28"/>
          <w:lang w:val="de-DE"/>
        </w:rPr>
      </w:pPr>
    </w:p>
    <w:p w:rsidR="000C4489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 xml:space="preserve">Bisheriges Profil   </w:t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  <w:t>Neues Profil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Neues Profil ab (Datum)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Pr="007E4877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</w:pPr>
      <w:r w:rsidRPr="007E4877"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  <w:t>Lernende / Lernender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Name</w:t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="007E4877"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>Vorname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proofErr w:type="spellStart"/>
      <w:r>
        <w:rPr>
          <w:rFonts w:ascii="FrutigerLTCom55Roman" w:hAnsi="FrutigerLTCom55Roman" w:cs="FrutigerLTCom55Roman"/>
          <w:sz w:val="20"/>
          <w:szCs w:val="20"/>
          <w:lang w:val="de-DE"/>
        </w:rPr>
        <w:t>Strasse</w:t>
      </w:r>
      <w:proofErr w:type="spellEnd"/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PLZ/Ort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Pr="007E4877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</w:pPr>
      <w:r w:rsidRPr="007E4877"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  <w:t>Lehrbetrieb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Firma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proofErr w:type="spellStart"/>
      <w:r>
        <w:rPr>
          <w:rFonts w:ascii="FrutigerLTCom55Roman" w:hAnsi="FrutigerLTCom55Roman" w:cs="FrutigerLTCom55Roman"/>
          <w:sz w:val="20"/>
          <w:szCs w:val="20"/>
          <w:lang w:val="de-DE"/>
        </w:rPr>
        <w:t>Strasse</w:t>
      </w:r>
      <w:proofErr w:type="spellEnd"/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PLZ/Ort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Grund / Bemerkungen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Pr="007E4877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b/>
          <w:sz w:val="20"/>
          <w:szCs w:val="20"/>
          <w:lang w:val="de-DE"/>
        </w:rPr>
      </w:pPr>
      <w:r w:rsidRPr="007E4877">
        <w:rPr>
          <w:rFonts w:ascii="FrutigerLTCom55Roman" w:hAnsi="FrutigerLTCom55Roman" w:cs="FrutigerLTCom55Roman"/>
          <w:b/>
          <w:sz w:val="20"/>
          <w:szCs w:val="20"/>
          <w:lang w:val="de-DE"/>
        </w:rPr>
        <w:t>Die übrigen Vereinbarungen richten sich nach dem bisherigen Ausbildungsvertrag.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Datum</w:t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  <w:t>Ausbildungsbetrieb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  <w:t>Lernende/Lernender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="007E4877">
        <w:rPr>
          <w:rFonts w:ascii="FrutigerLTCom55Roman" w:hAnsi="FrutigerLTCom55Roman" w:cs="FrutigerLTCom55Roman"/>
          <w:sz w:val="20"/>
          <w:szCs w:val="20"/>
          <w:lang w:val="de-DE"/>
        </w:rPr>
        <w:t>Gesetzliche Vertretung</w:t>
      </w:r>
    </w:p>
    <w:p w:rsidR="00510196" w:rsidRDefault="00510196" w:rsidP="00D352D2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D352D2" w:rsidRDefault="00D352D2" w:rsidP="00D352D2">
      <w:pPr>
        <w:widowControl w:val="0"/>
        <w:spacing w:after="0" w:line="240" w:lineRule="auto"/>
        <w:jc w:val="both"/>
      </w:pPr>
    </w:p>
    <w:p w:rsidR="00BE50FD" w:rsidRDefault="00BE50FD" w:rsidP="00D352D2">
      <w:pPr>
        <w:widowControl w:val="0"/>
        <w:spacing w:after="0" w:line="240" w:lineRule="auto"/>
        <w:jc w:val="both"/>
      </w:pPr>
      <w:bookmarkStart w:id="0" w:name="_GoBack"/>
      <w:bookmarkEnd w:id="0"/>
    </w:p>
    <w:p w:rsidR="007E4877" w:rsidRPr="007E4877" w:rsidRDefault="007E4877" w:rsidP="00D352D2">
      <w:pPr>
        <w:widowControl w:val="0"/>
        <w:spacing w:after="0" w:line="240" w:lineRule="auto"/>
        <w:jc w:val="both"/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</w:pPr>
      <w:r w:rsidRPr="007E4877">
        <w:rPr>
          <w:rFonts w:ascii="FrutigerLTCom55Roman,Bold" w:hAnsi="FrutigerLTCom55Roman,Bold" w:cs="FrutigerLTCom55Roman,Bold"/>
          <w:bCs/>
          <w:i/>
          <w:sz w:val="24"/>
          <w:szCs w:val="24"/>
          <w:lang w:val="de-DE"/>
        </w:rPr>
        <w:t>Entscheid der Schulleitung</w:t>
      </w:r>
    </w:p>
    <w:p w:rsidR="007E4877" w:rsidRDefault="007E4877" w:rsidP="00D352D2">
      <w:pPr>
        <w:widowControl w:val="0"/>
        <w:spacing w:after="0" w:line="240" w:lineRule="auto"/>
        <w:jc w:val="both"/>
        <w:rPr>
          <w:rFonts w:ascii="FrutigerLTCom55Roman,Bold" w:hAnsi="FrutigerLTCom55Roman,Bold" w:cs="FrutigerLTCom55Roman,Bold"/>
          <w:bCs/>
          <w:sz w:val="24"/>
          <w:szCs w:val="24"/>
          <w:lang w:val="de-DE"/>
        </w:rPr>
      </w:pPr>
    </w:p>
    <w:p w:rsidR="007E4877" w:rsidRPr="007E4877" w:rsidRDefault="007E4877" w:rsidP="007E4877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36"/>
          <w:szCs w:val="36"/>
          <w:lang w:val="de-DE"/>
        </w:rPr>
      </w:pPr>
      <w:r w:rsidRPr="007E4877">
        <w:rPr>
          <w:rFonts w:ascii="FrutigerLTCom55Roman" w:hAnsi="FrutigerLTCom55Roman" w:cs="FrutigerLTCom55Roman"/>
          <w:sz w:val="20"/>
          <w:szCs w:val="20"/>
          <w:lang w:val="de-DE"/>
        </w:rPr>
        <w:t>Das Gesuch wird bewilligt</w:t>
      </w:r>
      <w:r w:rsidR="007900BD"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="007900BD"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Pr="007E4877">
        <w:rPr>
          <w:rFonts w:ascii="FrutigerLTCom55Roman" w:hAnsi="FrutigerLTCom55Roman" w:cs="FrutigerLTCom55Roman"/>
          <w:sz w:val="36"/>
          <w:szCs w:val="36"/>
          <w:lang w:val="de-DE"/>
        </w:rPr>
        <w:sym w:font="Wingdings" w:char="F071"/>
      </w:r>
    </w:p>
    <w:p w:rsidR="007E4877" w:rsidRDefault="007E4877" w:rsidP="007E4877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36"/>
          <w:szCs w:val="36"/>
          <w:lang w:val="de-DE"/>
        </w:rPr>
      </w:pPr>
      <w:r w:rsidRPr="007E4877">
        <w:rPr>
          <w:rFonts w:ascii="FrutigerLTCom55Roman" w:hAnsi="FrutigerLTCom55Roman" w:cs="FrutigerLTCom55Roman"/>
          <w:sz w:val="20"/>
          <w:szCs w:val="20"/>
          <w:lang w:val="de-DE"/>
        </w:rPr>
        <w:t>Das Gesuch wird abgelehnt</w:t>
      </w:r>
      <w:r w:rsidRPr="007E4877"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="007900BD"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 w:rsidRPr="007E4877">
        <w:rPr>
          <w:rFonts w:ascii="FrutigerLTCom55Roman" w:hAnsi="FrutigerLTCom55Roman" w:cs="FrutigerLTCom55Roman"/>
          <w:sz w:val="36"/>
          <w:szCs w:val="36"/>
          <w:lang w:val="de-DE"/>
        </w:rPr>
        <w:sym w:font="Wingdings" w:char="F071"/>
      </w:r>
    </w:p>
    <w:p w:rsidR="007E4877" w:rsidRPr="007E4877" w:rsidRDefault="007E4877" w:rsidP="007E4877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7E4877" w:rsidRDefault="007E4877" w:rsidP="007E4877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</w:p>
    <w:p w:rsidR="007E4877" w:rsidRPr="007E4877" w:rsidRDefault="007E4877" w:rsidP="007E4877">
      <w:pPr>
        <w:autoSpaceDE w:val="0"/>
        <w:autoSpaceDN w:val="0"/>
        <w:adjustRightInd w:val="0"/>
        <w:spacing w:after="0" w:line="240" w:lineRule="auto"/>
        <w:jc w:val="both"/>
        <w:rPr>
          <w:rFonts w:ascii="FrutigerLTCom55Roman" w:hAnsi="FrutigerLTCom55Roman" w:cs="FrutigerLTCom55Roman"/>
          <w:sz w:val="20"/>
          <w:szCs w:val="20"/>
          <w:lang w:val="de-DE"/>
        </w:rPr>
      </w:pPr>
      <w:r>
        <w:rPr>
          <w:rFonts w:ascii="FrutigerLTCom55Roman" w:hAnsi="FrutigerLTCom55Roman" w:cs="FrutigerLTCom55Roman"/>
          <w:sz w:val="20"/>
          <w:szCs w:val="20"/>
          <w:lang w:val="de-DE"/>
        </w:rPr>
        <w:t>Datum</w:t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</w:r>
      <w:r>
        <w:rPr>
          <w:rFonts w:ascii="FrutigerLTCom55Roman" w:hAnsi="FrutigerLTCom55Roman" w:cs="FrutigerLTCom55Roman"/>
          <w:sz w:val="20"/>
          <w:szCs w:val="20"/>
          <w:lang w:val="de-DE"/>
        </w:rPr>
        <w:tab/>
        <w:t>Die Schulleitung</w:t>
      </w:r>
    </w:p>
    <w:sectPr w:rsidR="007E4877" w:rsidRPr="007E4877" w:rsidSect="00BE50FD">
      <w:headerReference w:type="default" r:id="rId6"/>
      <w:footerReference w:type="default" r:id="rId7"/>
      <w:pgSz w:w="11906" w:h="16838"/>
      <w:pgMar w:top="2552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EB" w:rsidRDefault="002964EB" w:rsidP="00903EDC">
      <w:pPr>
        <w:spacing w:after="0" w:line="240" w:lineRule="auto"/>
      </w:pPr>
      <w:r>
        <w:separator/>
      </w:r>
    </w:p>
  </w:endnote>
  <w:endnote w:type="continuationSeparator" w:id="0">
    <w:p w:rsidR="002964EB" w:rsidRDefault="002964EB" w:rsidP="0090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55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Com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7A" w:rsidRDefault="002F477A" w:rsidP="002F477A">
    <w:pPr>
      <w:pStyle w:val="Fuzeile"/>
      <w:tabs>
        <w:tab w:val="clear" w:pos="4536"/>
        <w:tab w:val="clear" w:pos="9072"/>
        <w:tab w:val="left" w:pos="5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EB" w:rsidRDefault="002964EB" w:rsidP="00903EDC">
      <w:pPr>
        <w:spacing w:after="0" w:line="240" w:lineRule="auto"/>
      </w:pPr>
      <w:r>
        <w:separator/>
      </w:r>
    </w:p>
  </w:footnote>
  <w:footnote w:type="continuationSeparator" w:id="0">
    <w:p w:rsidR="002964EB" w:rsidRDefault="002964EB" w:rsidP="0090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DC" w:rsidRDefault="00ED03D0" w:rsidP="00A92FA7">
    <w:pPr>
      <w:pStyle w:val="Kopfzeile"/>
      <w:tabs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-771848</wp:posOffset>
          </wp:positionV>
          <wp:extent cx="7581599" cy="10724294"/>
          <wp:effectExtent l="0" t="0" r="63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latt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99" cy="10724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FA7">
      <w:tab/>
    </w:r>
  </w:p>
  <w:p w:rsidR="00903EDC" w:rsidRDefault="00903E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C"/>
    <w:rsid w:val="00013103"/>
    <w:rsid w:val="000C4489"/>
    <w:rsid w:val="00153E0C"/>
    <w:rsid w:val="001606F4"/>
    <w:rsid w:val="001D5D96"/>
    <w:rsid w:val="002017CE"/>
    <w:rsid w:val="00254E5F"/>
    <w:rsid w:val="002964EB"/>
    <w:rsid w:val="002F477A"/>
    <w:rsid w:val="003B7165"/>
    <w:rsid w:val="003E39B2"/>
    <w:rsid w:val="00432DDE"/>
    <w:rsid w:val="004858E9"/>
    <w:rsid w:val="004962BB"/>
    <w:rsid w:val="00510196"/>
    <w:rsid w:val="00590D29"/>
    <w:rsid w:val="007900BD"/>
    <w:rsid w:val="007D68DD"/>
    <w:rsid w:val="007E4877"/>
    <w:rsid w:val="007F72B1"/>
    <w:rsid w:val="00800C9F"/>
    <w:rsid w:val="00874F8B"/>
    <w:rsid w:val="00897349"/>
    <w:rsid w:val="008F27C8"/>
    <w:rsid w:val="00903EDC"/>
    <w:rsid w:val="0094192F"/>
    <w:rsid w:val="00966E0C"/>
    <w:rsid w:val="0098793B"/>
    <w:rsid w:val="00A53117"/>
    <w:rsid w:val="00A92FA7"/>
    <w:rsid w:val="00AC76F3"/>
    <w:rsid w:val="00BE50FD"/>
    <w:rsid w:val="00D352D2"/>
    <w:rsid w:val="00ED03D0"/>
    <w:rsid w:val="00F60922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948AC9"/>
  <w15:docId w15:val="{B9405A4F-895A-4FB5-9762-7641B28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EDC"/>
  </w:style>
  <w:style w:type="paragraph" w:styleId="Fuzeile">
    <w:name w:val="footer"/>
    <w:basedOn w:val="Standard"/>
    <w:link w:val="FuzeileZchn"/>
    <w:uiPriority w:val="99"/>
    <w:unhideWhenUsed/>
    <w:rsid w:val="0090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E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E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0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flurina</dc:creator>
  <cp:lastModifiedBy>Marcus Beer</cp:lastModifiedBy>
  <cp:revision>5</cp:revision>
  <cp:lastPrinted>2020-08-19T14:17:00Z</cp:lastPrinted>
  <dcterms:created xsi:type="dcterms:W3CDTF">2020-08-19T15:07:00Z</dcterms:created>
  <dcterms:modified xsi:type="dcterms:W3CDTF">2020-08-19T15:08:00Z</dcterms:modified>
</cp:coreProperties>
</file>